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EE7A5" w14:textId="77777777" w:rsidR="00EE4877" w:rsidRPr="00196AD9" w:rsidRDefault="00EE4877" w:rsidP="00196AD9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196AD9">
        <w:rPr>
          <w:rFonts w:ascii="Verdana" w:hAnsi="Verdana"/>
          <w:color w:val="000000"/>
        </w:rPr>
        <w:t>Это ты, Алиса?</w:t>
      </w:r>
    </w:p>
    <w:p w14:paraId="6609ABF6" w14:textId="77777777" w:rsidR="00574C13" w:rsidRPr="00196AD9" w:rsidRDefault="00574C13" w:rsidP="00196AD9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196AD9">
        <w:rPr>
          <w:rFonts w:ascii="Verdana" w:hAnsi="Verdana"/>
          <w:b w:val="0"/>
          <w:color w:val="000000"/>
          <w:sz w:val="24"/>
        </w:rPr>
        <w:t>Кир Булычев</w:t>
      </w:r>
    </w:p>
    <w:p w14:paraId="1C16E27F" w14:textId="77777777" w:rsidR="00574C13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4FBEBB8" w14:textId="77777777" w:rsidR="00196AD9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Корабль «Пегас» летел в соседнюю Галактику. Он только вышел из суперпрыжка, как Алиса Селезнева увидела на экране корабль, который летел навстречу.</w:t>
      </w:r>
    </w:p>
    <w:p w14:paraId="3F8EB38E" w14:textId="77777777" w:rsidR="00196AD9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Папа!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воскликнула Алиса.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Я этот корабль где</w:t>
      </w:r>
      <w:r w:rsidRPr="00196AD9">
        <w:rPr>
          <w:rFonts w:ascii="Verdana" w:hAnsi="Verdana"/>
          <w:color w:val="000000"/>
          <w:sz w:val="20"/>
        </w:rPr>
        <w:t>-</w:t>
      </w:r>
      <w:r w:rsidR="00574C13" w:rsidRPr="00196AD9">
        <w:rPr>
          <w:rFonts w:ascii="Verdana" w:hAnsi="Verdana"/>
          <w:color w:val="000000"/>
          <w:sz w:val="20"/>
        </w:rPr>
        <w:t>то видела.</w:t>
      </w:r>
    </w:p>
    <w:p w14:paraId="608B33E3" w14:textId="77777777" w:rsidR="00196AD9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Странно,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ответил профессор Селезнев.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Здесь еще не бывал ни один земной корабль.</w:t>
      </w:r>
    </w:p>
    <w:p w14:paraId="57527B7B" w14:textId="77777777" w:rsidR="00574C13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Не нравится мне это,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заметил капитан Полосков.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Это хорошо не кончится.</w:t>
      </w:r>
    </w:p>
    <w:p w14:paraId="12580CBB" w14:textId="77777777" w:rsidR="00574C13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Уже через несколько минут стало ясно, что Алиса была права. Всем им уже приходилось видеть этот корабль: на его борту была надпись «Пегас».</w:t>
      </w:r>
    </w:p>
    <w:p w14:paraId="56ED1CC0" w14:textId="77777777" w:rsidR="00196AD9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Скоро корабли так сблизились, что включилась видеосвязь. И на экране, перед которым стоял капитан Полосков, появилось лицо другого Полоскова. Первый Полосков так удивился, что сначала себя даже не узнал.</w:t>
      </w:r>
    </w:p>
    <w:p w14:paraId="6174E224" w14:textId="77777777" w:rsidR="00196AD9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Вы откуда летите?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спросил он своего двойника.</w:t>
      </w:r>
    </w:p>
    <w:p w14:paraId="5C146A99" w14:textId="77777777" w:rsidR="00574C13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С Земли,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ответил тот.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А вы?</w:t>
      </w:r>
    </w:p>
    <w:p w14:paraId="164A6286" w14:textId="77777777" w:rsidR="00196AD9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И тут капитаны оба замолчали и уставились друг на друга.</w:t>
      </w:r>
    </w:p>
    <w:p w14:paraId="3EB27A95" w14:textId="77777777" w:rsidR="00196AD9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Наверное, это оптический эффект,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сказал профессор Селезнев.</w:t>
      </w:r>
    </w:p>
    <w:p w14:paraId="6015800B" w14:textId="77777777" w:rsidR="00196AD9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И мы видим самих себя,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продолжал его двойник с экрана.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Но почему мы тогда говорим не одновременно?</w:t>
      </w:r>
    </w:p>
    <w:p w14:paraId="33DDFEA3" w14:textId="77777777" w:rsidR="00196AD9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Папа!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воскликнула Алиса.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А может, у тебя был близнец?</w:t>
      </w:r>
    </w:p>
    <w:p w14:paraId="667E887B" w14:textId="77777777" w:rsidR="00196AD9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А ты тогда моя близняшка,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сказала с экрана вторая Алиса.</w:t>
      </w:r>
    </w:p>
    <w:p w14:paraId="1F46CBA6" w14:textId="77777777" w:rsidR="00196AD9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Приготовиться к стыковке,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сказал первый капитан Полосков.</w:t>
      </w:r>
    </w:p>
    <w:p w14:paraId="19AE4267" w14:textId="77777777" w:rsidR="000F5762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Подготовиться к стыковке,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отозвался эхом второй капитан.</w:t>
      </w:r>
    </w:p>
    <w:p w14:paraId="396DA749" w14:textId="77777777" w:rsidR="000F5762" w:rsidRDefault="000F5762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BAB2114" w14:textId="77777777" w:rsidR="000F5762" w:rsidRDefault="00333584" w:rsidP="000F5762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pict w14:anchorId="6D7184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65pt;height:182.65pt">
            <v:imagedata r:id="rId6" o:title=""/>
          </v:shape>
        </w:pict>
      </w:r>
    </w:p>
    <w:p w14:paraId="0B64CF16" w14:textId="3EB75D62" w:rsidR="000F5762" w:rsidRDefault="000F5762" w:rsidP="000F5762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</w:p>
    <w:p w14:paraId="5777F921" w14:textId="77777777" w:rsidR="00196AD9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Алиса первой подбежала к переходному люку. За ней шел Полосков, который держал в руке пистолет.</w:t>
      </w:r>
    </w:p>
    <w:p w14:paraId="35692D73" w14:textId="77777777" w:rsidR="00196AD9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Зачем ты так?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удивилась Алиса.</w:t>
      </w:r>
    </w:p>
    <w:p w14:paraId="1F015FEF" w14:textId="77777777" w:rsidR="00574C13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Не исключено, что там оборотни,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ответил капитан,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космические пираты. А у меня</w:t>
      </w:r>
      <w:r w:rsidRPr="00196AD9">
        <w:rPr>
          <w:rFonts w:ascii="Verdana" w:hAnsi="Verdana"/>
          <w:color w:val="000000"/>
          <w:sz w:val="20"/>
        </w:rPr>
        <w:t xml:space="preserve"> — </w:t>
      </w:r>
      <w:r w:rsidR="00574C13" w:rsidRPr="00196AD9">
        <w:rPr>
          <w:rFonts w:ascii="Verdana" w:hAnsi="Verdana"/>
          <w:color w:val="000000"/>
          <w:sz w:val="20"/>
        </w:rPr>
        <w:t>на борту ребенок.</w:t>
      </w:r>
    </w:p>
    <w:p w14:paraId="12CA0E6C" w14:textId="77777777" w:rsidR="00574C13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В этот момент люк открылся. С той стороны люка стояла вторая Алиса, а за ее спиной второй Полосков с пистолетом.</w:t>
      </w:r>
    </w:p>
    <w:p w14:paraId="6C97FA5B" w14:textId="77777777" w:rsidR="00196AD9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Тут первый профессор Селезнев отобрал пистолет у первого Полоскова, а второй</w:t>
      </w:r>
      <w:r w:rsidR="00196AD9" w:rsidRPr="00196AD9">
        <w:rPr>
          <w:rFonts w:ascii="Verdana" w:hAnsi="Verdana"/>
          <w:color w:val="000000"/>
          <w:sz w:val="20"/>
        </w:rPr>
        <w:t xml:space="preserve"> — </w:t>
      </w:r>
      <w:r w:rsidRPr="00196AD9">
        <w:rPr>
          <w:rFonts w:ascii="Verdana" w:hAnsi="Verdana"/>
          <w:color w:val="000000"/>
          <w:sz w:val="20"/>
        </w:rPr>
        <w:t>у второго. Они подошли друг к другу и поздоровались.</w:t>
      </w:r>
    </w:p>
    <w:p w14:paraId="1D6C6CF2" w14:textId="77777777" w:rsidR="00196AD9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Папа,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хором воскликнули обе Алисы.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Скажи, что это значит?</w:t>
      </w:r>
    </w:p>
    <w:p w14:paraId="639C4B5D" w14:textId="77777777" w:rsidR="00574C13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Вернее всего,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ответил профессор,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в этом виновато искривление пространства. В этой точке соприкоснулись два параллельных мира. В них все одинаково</w:t>
      </w:r>
      <w:r w:rsidRPr="00196AD9">
        <w:rPr>
          <w:rFonts w:ascii="Verdana" w:hAnsi="Verdana"/>
          <w:color w:val="000000"/>
          <w:sz w:val="20"/>
        </w:rPr>
        <w:t>...</w:t>
      </w:r>
      <w:r w:rsidR="00574C13" w:rsidRPr="00196AD9">
        <w:rPr>
          <w:rFonts w:ascii="Verdana" w:hAnsi="Verdana"/>
          <w:color w:val="000000"/>
          <w:sz w:val="20"/>
        </w:rPr>
        <w:t xml:space="preserve"> или почти все.</w:t>
      </w:r>
    </w:p>
    <w:p w14:paraId="7E042B9D" w14:textId="77777777" w:rsidR="00196AD9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Алиса уже все поняла и сказала своей двойняшке:</w:t>
      </w:r>
    </w:p>
    <w:p w14:paraId="010A1768" w14:textId="77777777" w:rsidR="00196AD9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Пошли ко мне.</w:t>
      </w:r>
    </w:p>
    <w:p w14:paraId="7B309D83" w14:textId="77777777" w:rsidR="00196AD9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Нет,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сказала та,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пошли ко мне.</w:t>
      </w:r>
    </w:p>
    <w:p w14:paraId="1317954B" w14:textId="77777777" w:rsidR="00574C13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У них даже характеры одинаковые,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засмеялись Селезневы.</w:t>
      </w:r>
    </w:p>
    <w:p w14:paraId="0AC71014" w14:textId="77777777" w:rsidR="00196AD9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lastRenderedPageBreak/>
        <w:t>Когда Алиса попала в каюту другой Алисы, она больше всего удивилась тому, что на таком же, как у нее, столике там были разложены такие же подарки для ребят из ее класса. Она подняла голубую раковину и спросила:</w:t>
      </w:r>
    </w:p>
    <w:p w14:paraId="11C07ABA" w14:textId="77777777" w:rsidR="00196AD9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Это ты для кого везешь?</w:t>
      </w:r>
    </w:p>
    <w:p w14:paraId="2030F289" w14:textId="77777777" w:rsidR="00574C13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Разумеется, для Пашки Гераскина,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ответила вторая Алиса.</w:t>
      </w:r>
    </w:p>
    <w:p w14:paraId="10D537C1" w14:textId="77777777" w:rsidR="00196AD9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И девочки рассмеялись.</w:t>
      </w:r>
    </w:p>
    <w:p w14:paraId="5EC8B39D" w14:textId="77777777" w:rsidR="00574C13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Интересно,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спросила потом вторая Алиса,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у нас все точно совпадает или есть разница? Давай проверим.</w:t>
      </w:r>
    </w:p>
    <w:p w14:paraId="549F7955" w14:textId="77777777" w:rsidR="00574C13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И они начали исследовать оба корабля, чтобы найти разницу. В это время профессора Селезневы обсуждали проблемы изогнутости пространства, а капитаны Полосковы жаловались друг другу на непослушных Алис.</w:t>
      </w:r>
    </w:p>
    <w:p w14:paraId="04FE8FEB" w14:textId="77777777" w:rsidR="00574C13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За час, пока корабли летели вместе, девочки облазили оба корабля.</w:t>
      </w:r>
    </w:p>
    <w:p w14:paraId="34E3DC46" w14:textId="77777777" w:rsidR="00196AD9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И тут зазвучал сигнал компьютера. Кораблям пора было расставаться, иначе они затеряются в пространстве и никогда не вернутся домой.</w:t>
      </w:r>
    </w:p>
    <w:p w14:paraId="24864239" w14:textId="77777777" w:rsidR="00574C13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Прошу всех собраться у переходной камеры,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раздался голос профессора Селезнева.</w:t>
      </w:r>
    </w:p>
    <w:p w14:paraId="4DA7418C" w14:textId="77777777" w:rsidR="00196AD9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Через минуту оба экипажа стояли там.</w:t>
      </w:r>
    </w:p>
    <w:p w14:paraId="248A8495" w14:textId="77777777" w:rsidR="00196AD9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Я нашла,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воскликнула Алиса,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у нас в камбузе зеленая кастрюля, а у вас синяя!</w:t>
      </w:r>
    </w:p>
    <w:p w14:paraId="710D111B" w14:textId="77777777" w:rsidR="00196AD9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И я нашла!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откликнулась вторая Алиса.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У нашего Полоскова усы длиннее.</w:t>
      </w:r>
    </w:p>
    <w:p w14:paraId="1D5635DE" w14:textId="77777777" w:rsidR="00574C13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Давайте прощаться,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сказал Селезнев.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Осталось две минуты. В будущем мы наладим постоянную связь между нашими мирами. Надеюсь, никто не перепутал корабль?</w:t>
      </w:r>
    </w:p>
    <w:p w14:paraId="0F5D3F46" w14:textId="77777777" w:rsidR="00574C13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Все засмеялись и стали прощаться. Было немного грустно</w:t>
      </w:r>
      <w:r w:rsidR="00196AD9" w:rsidRPr="00196AD9">
        <w:rPr>
          <w:rFonts w:ascii="Verdana" w:hAnsi="Verdana"/>
          <w:color w:val="000000"/>
          <w:sz w:val="20"/>
        </w:rPr>
        <w:t xml:space="preserve"> — </w:t>
      </w:r>
      <w:r w:rsidRPr="00196AD9">
        <w:rPr>
          <w:rFonts w:ascii="Verdana" w:hAnsi="Verdana"/>
          <w:color w:val="000000"/>
          <w:sz w:val="20"/>
        </w:rPr>
        <w:t>встретились с самими собой, а надо расставаться.</w:t>
      </w:r>
    </w:p>
    <w:p w14:paraId="0924411A" w14:textId="77777777" w:rsidR="000F5762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Потом люк закрылся, и Алиса вслед за старшими перешла на капитанский мостик. Они видели на экранах лица новых друзей. Потом связь прервалась, и второй «Пегас» превратился в зеленую звездочку на дисплее.</w:t>
      </w:r>
    </w:p>
    <w:p w14:paraId="4817891E" w14:textId="77777777" w:rsidR="000F5762" w:rsidRDefault="000F5762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09D42B4" w14:textId="1C68E84B" w:rsidR="000F5762" w:rsidRDefault="00333584" w:rsidP="000F5762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pict w14:anchorId="36EF4C42">
          <v:shape id="_x0000_i1026" type="#_x0000_t75" style="width:242.65pt;height:356.65pt">
            <v:imagedata r:id="rId7" o:title=""/>
          </v:shape>
        </w:pict>
      </w:r>
    </w:p>
    <w:p w14:paraId="311EC5F6" w14:textId="49F40CCE" w:rsidR="000F5762" w:rsidRDefault="000F5762" w:rsidP="000F5762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</w:p>
    <w:p w14:paraId="20009001" w14:textId="77777777" w:rsidR="00574C13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lastRenderedPageBreak/>
        <w:t>Алиса ушла к себе в каюту, чтобы записать в дневник события этого невероятного дня.</w:t>
      </w:r>
    </w:p>
    <w:p w14:paraId="049D290B" w14:textId="77777777" w:rsidR="00574C13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«С нами случилось удивительное приключение»,</w:t>
      </w:r>
      <w:r w:rsidR="00196AD9" w:rsidRPr="00196AD9">
        <w:rPr>
          <w:rFonts w:ascii="Verdana" w:hAnsi="Verdana"/>
          <w:color w:val="000000"/>
          <w:sz w:val="20"/>
          <w:lang w:val="en-US"/>
        </w:rPr>
        <w:t> </w:t>
      </w:r>
      <w:r w:rsidR="00196AD9" w:rsidRPr="00333584">
        <w:rPr>
          <w:rFonts w:ascii="Verdana" w:hAnsi="Verdana"/>
          <w:color w:val="000000"/>
          <w:sz w:val="20"/>
        </w:rPr>
        <w:t xml:space="preserve">— </w:t>
      </w:r>
      <w:r w:rsidRPr="00196AD9">
        <w:rPr>
          <w:rFonts w:ascii="Verdana" w:hAnsi="Verdana"/>
          <w:color w:val="000000"/>
          <w:sz w:val="20"/>
        </w:rPr>
        <w:t>написала она и остановилась. Что</w:t>
      </w:r>
      <w:r w:rsidR="00196AD9" w:rsidRPr="00196AD9">
        <w:rPr>
          <w:rFonts w:ascii="Verdana" w:hAnsi="Verdana"/>
          <w:color w:val="000000"/>
          <w:sz w:val="20"/>
        </w:rPr>
        <w:t>-</w:t>
      </w:r>
      <w:r w:rsidRPr="00196AD9">
        <w:rPr>
          <w:rFonts w:ascii="Verdana" w:hAnsi="Verdana"/>
          <w:color w:val="000000"/>
          <w:sz w:val="20"/>
        </w:rPr>
        <w:t>то неладно.</w:t>
      </w:r>
    </w:p>
    <w:p w14:paraId="1C3C2C3B" w14:textId="77777777" w:rsidR="00574C13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И тут она поняла: вся страница до последней фразы была написана черной пастой, а последняя фраза</w:t>
      </w:r>
      <w:r w:rsidR="00196AD9" w:rsidRPr="00196AD9">
        <w:rPr>
          <w:rFonts w:ascii="Verdana" w:hAnsi="Verdana"/>
          <w:color w:val="000000"/>
          <w:sz w:val="20"/>
        </w:rPr>
        <w:t xml:space="preserve"> — </w:t>
      </w:r>
      <w:r w:rsidRPr="00196AD9">
        <w:rPr>
          <w:rFonts w:ascii="Verdana" w:hAnsi="Verdana"/>
          <w:color w:val="000000"/>
          <w:sz w:val="20"/>
        </w:rPr>
        <w:t>синей.</w:t>
      </w:r>
    </w:p>
    <w:p w14:paraId="4B79891F" w14:textId="77777777" w:rsidR="00574C13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Какой ужас!</w:t>
      </w:r>
      <w:r w:rsidR="00196AD9" w:rsidRPr="00196AD9">
        <w:rPr>
          <w:rFonts w:ascii="Verdana" w:hAnsi="Verdana"/>
          <w:color w:val="000000"/>
          <w:sz w:val="20"/>
          <w:lang w:val="en-US"/>
        </w:rPr>
        <w:t> </w:t>
      </w:r>
      <w:r w:rsidR="00196AD9" w:rsidRPr="00333584">
        <w:rPr>
          <w:rFonts w:ascii="Verdana" w:hAnsi="Verdana"/>
          <w:color w:val="000000"/>
          <w:sz w:val="20"/>
        </w:rPr>
        <w:t xml:space="preserve">— </w:t>
      </w:r>
      <w:r w:rsidRPr="00196AD9">
        <w:rPr>
          <w:rFonts w:ascii="Verdana" w:hAnsi="Verdana"/>
          <w:color w:val="000000"/>
          <w:sz w:val="20"/>
        </w:rPr>
        <w:t>подумала Алиса. Значит теперь она</w:t>
      </w:r>
      <w:r w:rsidR="00196AD9" w:rsidRPr="00196AD9">
        <w:rPr>
          <w:rFonts w:ascii="Verdana" w:hAnsi="Verdana"/>
          <w:color w:val="000000"/>
          <w:sz w:val="20"/>
        </w:rPr>
        <w:t xml:space="preserve"> — </w:t>
      </w:r>
      <w:r w:rsidRPr="00196AD9">
        <w:rPr>
          <w:rFonts w:ascii="Verdana" w:hAnsi="Verdana"/>
          <w:color w:val="000000"/>
          <w:sz w:val="20"/>
        </w:rPr>
        <w:t>не она, и ее папа</w:t>
      </w:r>
      <w:r w:rsidR="00196AD9" w:rsidRPr="00196AD9">
        <w:rPr>
          <w:rFonts w:ascii="Verdana" w:hAnsi="Verdana"/>
          <w:color w:val="000000"/>
          <w:sz w:val="20"/>
        </w:rPr>
        <w:t xml:space="preserve"> — </w:t>
      </w:r>
      <w:r w:rsidRPr="00196AD9">
        <w:rPr>
          <w:rFonts w:ascii="Verdana" w:hAnsi="Verdana"/>
          <w:color w:val="000000"/>
          <w:sz w:val="20"/>
        </w:rPr>
        <w:t>чужой. Она не заметила в беготне, что осталась на чужом корабле. Надо немедленно сказать</w:t>
      </w:r>
      <w:r w:rsidR="00196AD9" w:rsidRPr="00196AD9">
        <w:rPr>
          <w:rFonts w:ascii="Verdana" w:hAnsi="Verdana"/>
          <w:color w:val="000000"/>
          <w:sz w:val="20"/>
        </w:rPr>
        <w:t>...</w:t>
      </w:r>
      <w:r w:rsidRPr="00196AD9">
        <w:rPr>
          <w:rFonts w:ascii="Verdana" w:hAnsi="Verdana"/>
          <w:color w:val="000000"/>
          <w:sz w:val="20"/>
        </w:rPr>
        <w:t xml:space="preserve"> Но какое это будет горе для отца! И для капитана Полоскова! И для мамы! Нет, придется хранить тайну всю жизнь.</w:t>
      </w:r>
    </w:p>
    <w:p w14:paraId="108E3681" w14:textId="77777777" w:rsidR="00196AD9" w:rsidRPr="00196AD9" w:rsidRDefault="00574C13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Тут открылась дверь, и в каюту вошел отец.</w:t>
      </w:r>
    </w:p>
    <w:p w14:paraId="3ACDB28E" w14:textId="77777777" w:rsidR="00196AD9" w:rsidRPr="00196AD9" w:rsidRDefault="00196AD9" w:rsidP="00196AD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Алиса,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>сказал он,</w:t>
      </w:r>
      <w:r w:rsidRPr="00196AD9">
        <w:rPr>
          <w:rFonts w:ascii="Verdana" w:hAnsi="Verdana"/>
          <w:color w:val="000000"/>
          <w:sz w:val="20"/>
          <w:lang w:val="en-US"/>
        </w:rPr>
        <w:t> </w:t>
      </w:r>
      <w:r w:rsidRPr="00333584">
        <w:rPr>
          <w:rFonts w:ascii="Verdana" w:hAnsi="Verdana"/>
          <w:color w:val="000000"/>
          <w:sz w:val="20"/>
        </w:rPr>
        <w:t xml:space="preserve">— </w:t>
      </w:r>
      <w:r w:rsidR="00574C13" w:rsidRPr="00196AD9">
        <w:rPr>
          <w:rFonts w:ascii="Verdana" w:hAnsi="Verdana"/>
          <w:color w:val="000000"/>
          <w:sz w:val="20"/>
        </w:rPr>
        <w:t xml:space="preserve">ты не взяла случайно мою синюю ручку? А то я гляжу </w:t>
      </w:r>
      <w:r w:rsidRPr="00196AD9">
        <w:rPr>
          <w:rFonts w:ascii="Verdana" w:hAnsi="Verdana"/>
          <w:color w:val="000000"/>
          <w:sz w:val="20"/>
        </w:rPr>
        <w:t>—</w:t>
      </w:r>
      <w:r w:rsidR="00574C13" w:rsidRPr="00196AD9">
        <w:rPr>
          <w:rFonts w:ascii="Verdana" w:hAnsi="Verdana"/>
          <w:color w:val="000000"/>
          <w:sz w:val="20"/>
          <w:lang w:val="en-US"/>
        </w:rPr>
        <w:t> </w:t>
      </w:r>
      <w:r w:rsidR="00574C13" w:rsidRPr="00196AD9">
        <w:rPr>
          <w:rFonts w:ascii="Verdana" w:hAnsi="Verdana"/>
          <w:color w:val="000000"/>
          <w:sz w:val="20"/>
        </w:rPr>
        <w:t>у меня ручка с черной пастой. Наверное, твоя.</w:t>
      </w:r>
    </w:p>
    <w:p w14:paraId="59D8CE5C" w14:textId="7FA4533E" w:rsidR="00574C13" w:rsidRPr="00196AD9" w:rsidRDefault="00196AD9" w:rsidP="00333584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196AD9">
        <w:rPr>
          <w:rFonts w:ascii="Verdana" w:hAnsi="Verdana"/>
          <w:color w:val="000000"/>
          <w:sz w:val="20"/>
        </w:rPr>
        <w:t>— </w:t>
      </w:r>
      <w:r w:rsidR="00574C13" w:rsidRPr="00196AD9">
        <w:rPr>
          <w:rFonts w:ascii="Verdana" w:hAnsi="Verdana"/>
          <w:color w:val="000000"/>
          <w:sz w:val="20"/>
        </w:rPr>
        <w:t>Ой, моя! Как ты меня обрадовал. Значит, я</w:t>
      </w:r>
      <w:r w:rsidRPr="00196AD9">
        <w:rPr>
          <w:rFonts w:ascii="Verdana" w:hAnsi="Verdana"/>
          <w:color w:val="000000"/>
          <w:sz w:val="20"/>
        </w:rPr>
        <w:t xml:space="preserve"> — </w:t>
      </w:r>
      <w:r w:rsidR="00574C13" w:rsidRPr="00196AD9">
        <w:rPr>
          <w:rFonts w:ascii="Verdana" w:hAnsi="Verdana"/>
          <w:color w:val="000000"/>
          <w:sz w:val="20"/>
        </w:rPr>
        <w:t>твоя дочь!</w:t>
      </w:r>
    </w:p>
    <w:sectPr w:rsidR="00574C13" w:rsidRPr="00196AD9" w:rsidSect="000F57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62366" w14:textId="77777777" w:rsidR="003227C1" w:rsidRDefault="003227C1" w:rsidP="00196AD9">
      <w:r>
        <w:separator/>
      </w:r>
    </w:p>
  </w:endnote>
  <w:endnote w:type="continuationSeparator" w:id="0">
    <w:p w14:paraId="072BFC32" w14:textId="77777777" w:rsidR="003227C1" w:rsidRDefault="003227C1" w:rsidP="0019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73AD5" w14:textId="77777777" w:rsidR="00196AD9" w:rsidRDefault="00196AD9" w:rsidP="005119D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308AB3D" w14:textId="77777777" w:rsidR="00196AD9" w:rsidRDefault="00196AD9" w:rsidP="00196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D2907" w14:textId="63613832" w:rsidR="00196AD9" w:rsidRPr="000F5762" w:rsidRDefault="000F5762" w:rsidP="00196AD9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0F5762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33854" w14:textId="77777777" w:rsidR="00196AD9" w:rsidRDefault="00196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70A5C" w14:textId="77777777" w:rsidR="003227C1" w:rsidRDefault="003227C1" w:rsidP="00196AD9">
      <w:r>
        <w:separator/>
      </w:r>
    </w:p>
  </w:footnote>
  <w:footnote w:type="continuationSeparator" w:id="0">
    <w:p w14:paraId="449F9F4E" w14:textId="77777777" w:rsidR="003227C1" w:rsidRDefault="003227C1" w:rsidP="00196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059C3" w14:textId="77777777" w:rsidR="00196AD9" w:rsidRDefault="00196A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55D47" w14:textId="7495AA77" w:rsidR="00196AD9" w:rsidRPr="000F5762" w:rsidRDefault="000F5762" w:rsidP="00196AD9">
    <w:pPr>
      <w:pStyle w:val="Header"/>
      <w:ind w:firstLine="0"/>
      <w:rPr>
        <w:rFonts w:ascii="Arial" w:hAnsi="Arial" w:cs="Arial"/>
        <w:color w:val="999999"/>
        <w:sz w:val="20"/>
      </w:rPr>
    </w:pPr>
    <w:r w:rsidRPr="000F5762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6B241" w14:textId="77777777" w:rsidR="00196AD9" w:rsidRDefault="00196A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4877"/>
    <w:rsid w:val="000F5762"/>
    <w:rsid w:val="00196AD9"/>
    <w:rsid w:val="003227C1"/>
    <w:rsid w:val="00333584"/>
    <w:rsid w:val="00574C13"/>
    <w:rsid w:val="00EE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E70E973"/>
  <w14:defaultImageDpi w14:val="0"/>
  <w15:docId w15:val="{F07F5B37-2A94-422D-8C71-9A168B91B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196AD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196AD9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196AD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196AD9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196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676</Words>
  <Characters>3854</Characters>
  <Application>Microsoft Office Word</Application>
  <DocSecurity>0</DocSecurity>
  <Lines>32</Lines>
  <Paragraphs>9</Paragraphs>
  <ScaleCrop>false</ScaleCrop>
  <Manager>Andrey Piskunov</Manager>
  <Company>Библиотека «Артефакт»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Это ты, Алиса?</dc:title>
  <dc:subject/>
  <dc:creator>Кир Булычев</dc:creator>
  <cp:keywords/>
  <dc:description/>
  <cp:lastModifiedBy>Andrey Piskunov</cp:lastModifiedBy>
  <cp:revision>5</cp:revision>
  <dcterms:created xsi:type="dcterms:W3CDTF">2025-08-03T03:06:00Z</dcterms:created>
  <dcterms:modified xsi:type="dcterms:W3CDTF">2025-08-03T07:29:00Z</dcterms:modified>
  <cp:category/>
</cp:coreProperties>
</file>